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53BC" w14:textId="77777777" w:rsidR="007B7D44" w:rsidRDefault="007B7D44" w:rsidP="007B7D44">
      <w:pPr>
        <w:tabs>
          <w:tab w:val="left" w:pos="180"/>
        </w:tabs>
        <w:ind w:left="180"/>
        <w:jc w:val="center"/>
        <w:rPr>
          <w:rFonts w:ascii="Arial Black" w:hAnsi="Arial Black"/>
        </w:rPr>
      </w:pPr>
      <w:bookmarkStart w:id="0" w:name="_Hlk4059741"/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28841D41" w14:textId="77777777" w:rsidR="007B7D44" w:rsidRDefault="007B7D44" w:rsidP="007B7D44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>č. 9/2020</w:t>
      </w:r>
    </w:p>
    <w:p w14:paraId="6F6304CD" w14:textId="77777777" w:rsidR="007B7D44" w:rsidRDefault="007B7D44" w:rsidP="007B7D44">
      <w:pPr>
        <w:ind w:left="360"/>
        <w:jc w:val="both"/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44BC2389" w14:textId="77777777" w:rsidR="007B7D44" w:rsidRDefault="007B7D44" w:rsidP="007B7D44">
      <w:pPr>
        <w:tabs>
          <w:tab w:val="left" w:pos="3860"/>
        </w:tabs>
        <w:ind w:left="360"/>
        <w:jc w:val="both"/>
      </w:pPr>
      <w:r>
        <w:rPr>
          <w:b/>
        </w:rPr>
        <w:t>medzi</w:t>
      </w:r>
      <w:r>
        <w:rPr>
          <w:b/>
        </w:rPr>
        <w:tab/>
      </w:r>
    </w:p>
    <w:p w14:paraId="00AC0A60" w14:textId="77777777" w:rsidR="007B7D44" w:rsidRDefault="007B7D44" w:rsidP="007B7D44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Nitrianskeho samosprávneho kraja  Štúrovo</w:t>
      </w:r>
    </w:p>
    <w:p w14:paraId="6316C2EA" w14:textId="77777777" w:rsidR="007B7D44" w:rsidRDefault="007B7D44" w:rsidP="007B7D44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7B407421" w14:textId="77777777" w:rsidR="007B7D44" w:rsidRDefault="007B7D44" w:rsidP="007B7D44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 Ondrejom Czékusom, riaditeľom</w:t>
      </w:r>
    </w:p>
    <w:p w14:paraId="72B41B95" w14:textId="77777777" w:rsidR="007B7D44" w:rsidRDefault="007B7D44" w:rsidP="007B7D44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02931E3D" w14:textId="77777777" w:rsidR="007B7D44" w:rsidRDefault="007B7D44" w:rsidP="007B7D44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60FBCE6B" w14:textId="77777777" w:rsidR="007B7D44" w:rsidRDefault="007B7D44" w:rsidP="007B7D44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372ACAEC" w14:textId="77777777" w:rsidR="007B7D44" w:rsidRDefault="007B7D44" w:rsidP="007B7D44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7FB7875D" w14:textId="77777777" w:rsidR="007B7D44" w:rsidRDefault="007B7D44" w:rsidP="007B7D44">
      <w:pPr>
        <w:ind w:left="360"/>
        <w:jc w:val="both"/>
      </w:pPr>
      <w:r>
        <w:rPr>
          <w:b/>
        </w:rPr>
        <w:t>a</w:t>
      </w:r>
    </w:p>
    <w:p w14:paraId="3ED0ED80" w14:textId="77777777" w:rsidR="007B7D44" w:rsidRDefault="007B7D44" w:rsidP="007B7D44">
      <w:pPr>
        <w:ind w:left="360"/>
        <w:jc w:val="both"/>
        <w:rPr>
          <w:b/>
        </w:rPr>
      </w:pPr>
    </w:p>
    <w:p w14:paraId="703424EF" w14:textId="77777777" w:rsidR="007B7D44" w:rsidRDefault="007B7D44" w:rsidP="007B7D44">
      <w:pPr>
        <w:ind w:left="360"/>
        <w:jc w:val="both"/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MUDr. Norbert Száraz, s.r.o.</w:t>
      </w:r>
    </w:p>
    <w:p w14:paraId="1B79D212" w14:textId="77777777" w:rsidR="007B7D44" w:rsidRDefault="007B7D44" w:rsidP="007B7D44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MUDr. Norbertom Szárazom, konateľom</w:t>
      </w:r>
    </w:p>
    <w:p w14:paraId="2B7CD016" w14:textId="77777777" w:rsidR="007B7D44" w:rsidRDefault="007B7D44" w:rsidP="007B7D44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Sídlo:</w:t>
      </w:r>
      <w:r>
        <w:tab/>
      </w:r>
      <w:r>
        <w:tab/>
      </w:r>
      <w:r>
        <w:tab/>
        <w:t>Novozámocká 37, 941 07  Veľký Kýr</w:t>
      </w:r>
    </w:p>
    <w:p w14:paraId="6E47A3C5" w14:textId="77777777" w:rsidR="007B7D44" w:rsidRDefault="007B7D44" w:rsidP="007B7D44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  <w:t xml:space="preserve">  </w:t>
      </w:r>
      <w: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43 935 206</w:t>
      </w:r>
    </w:p>
    <w:p w14:paraId="4D62BD38" w14:textId="77777777" w:rsidR="007B7D44" w:rsidRDefault="007B7D44" w:rsidP="007B7D44">
      <w:pPr>
        <w:ind w:left="360"/>
        <w:jc w:val="both"/>
      </w:pPr>
      <w:r>
        <w:tab/>
      </w:r>
      <w:r>
        <w:tab/>
      </w:r>
    </w:p>
    <w:p w14:paraId="6001E289" w14:textId="77777777" w:rsidR="007B7D44" w:rsidRDefault="007B7D44" w:rsidP="007B7D44">
      <w:pPr>
        <w:ind w:left="360"/>
        <w:jc w:val="both"/>
      </w:pPr>
      <w:r>
        <w:rPr>
          <w:b/>
        </w:rPr>
        <w:t>za nasledovných podmienok:</w:t>
      </w:r>
    </w:p>
    <w:p w14:paraId="435C8FC4" w14:textId="77777777" w:rsidR="007B7D44" w:rsidRDefault="007B7D44" w:rsidP="007B7D44">
      <w:pPr>
        <w:ind w:left="360"/>
        <w:jc w:val="center"/>
      </w:pPr>
      <w:r>
        <w:rPr>
          <w:b/>
        </w:rPr>
        <w:t>Čl. I</w:t>
      </w:r>
    </w:p>
    <w:p w14:paraId="51041E8E" w14:textId="77777777" w:rsidR="007B7D44" w:rsidRDefault="007B7D44" w:rsidP="007B7D44">
      <w:pPr>
        <w:ind w:left="360"/>
        <w:jc w:val="center"/>
      </w:pPr>
      <w:r>
        <w:rPr>
          <w:b/>
        </w:rPr>
        <w:t>Predmet a účel nájmu</w:t>
      </w:r>
    </w:p>
    <w:p w14:paraId="26150AF3" w14:textId="77777777" w:rsidR="007B7D44" w:rsidRDefault="007B7D44" w:rsidP="007B7D44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Štúrovo,  na ulici  Jesenského č. 85  o  celkovej výmere 82,44  m². Nehnuteľnosť je zapísaná v katastri nehnuteľností Katastrálneho úradu v Nitre, správa katastra  Nové Zámky na  LV č. 2904.</w:t>
      </w:r>
    </w:p>
    <w:p w14:paraId="1051CC32" w14:textId="77777777" w:rsidR="007B7D44" w:rsidRDefault="007B7D44" w:rsidP="007B7D44">
      <w:pPr>
        <w:ind w:left="360"/>
        <w:jc w:val="both"/>
      </w:pPr>
      <w:r>
        <w:t>2. Účelom nájmu je užívanie nebytových priestorov na prevádzkovane alergickej ambulancie.</w:t>
      </w:r>
    </w:p>
    <w:p w14:paraId="2D134B52" w14:textId="77777777" w:rsidR="007B7D44" w:rsidRDefault="007B7D44" w:rsidP="007B7D44">
      <w:pPr>
        <w:ind w:left="360"/>
        <w:jc w:val="center"/>
      </w:pPr>
      <w:r>
        <w:rPr>
          <w:b/>
        </w:rPr>
        <w:t>Čl. II.</w:t>
      </w:r>
    </w:p>
    <w:p w14:paraId="583D4242" w14:textId="77777777" w:rsidR="007B7D44" w:rsidRDefault="007B7D44" w:rsidP="007B7D44">
      <w:pPr>
        <w:ind w:left="360"/>
        <w:jc w:val="center"/>
      </w:pPr>
      <w:r>
        <w:rPr>
          <w:b/>
        </w:rPr>
        <w:t>Doba nájmu</w:t>
      </w:r>
    </w:p>
    <w:p w14:paraId="4123C407" w14:textId="77777777" w:rsidR="007B7D44" w:rsidRDefault="007B7D44" w:rsidP="007B7D44">
      <w:pPr>
        <w:ind w:left="360"/>
        <w:jc w:val="both"/>
      </w:pPr>
      <w:r>
        <w:t>Zmluva sa uzatvára na dobu neurčitú, od 1.10.2020.</w:t>
      </w:r>
    </w:p>
    <w:p w14:paraId="14242985" w14:textId="77777777" w:rsidR="007B7D44" w:rsidRDefault="007B7D44" w:rsidP="007B7D44">
      <w:pPr>
        <w:ind w:left="360"/>
        <w:jc w:val="both"/>
      </w:pPr>
      <w:r>
        <w:t xml:space="preserve"> </w:t>
      </w:r>
    </w:p>
    <w:p w14:paraId="4A599926" w14:textId="77777777" w:rsidR="007B7D44" w:rsidRDefault="007B7D44" w:rsidP="007B7D44">
      <w:pPr>
        <w:ind w:left="360"/>
        <w:jc w:val="center"/>
      </w:pPr>
      <w:r>
        <w:rPr>
          <w:rFonts w:ascii="Arial" w:eastAsia="Batang" w:hAnsi="Arial" w:cs="Arial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6A552BBB" w14:textId="77777777" w:rsidR="007B7D44" w:rsidRDefault="007B7D44" w:rsidP="007B7D44">
      <w:pPr>
        <w:ind w:left="360"/>
        <w:jc w:val="center"/>
      </w:pPr>
      <w:r>
        <w:rPr>
          <w:b/>
        </w:rPr>
        <w:t>Výška nájomného, splatnosť a spôsob platenia</w:t>
      </w:r>
    </w:p>
    <w:p w14:paraId="607B9879" w14:textId="77777777" w:rsidR="007B7D44" w:rsidRDefault="007B7D44" w:rsidP="007B7D44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0095373F" w14:textId="77777777" w:rsidR="007B7D44" w:rsidRDefault="007B7D44" w:rsidP="007B7D44">
      <w:pPr>
        <w:tabs>
          <w:tab w:val="left" w:pos="5823"/>
        </w:tabs>
        <w:jc w:val="both"/>
      </w:pPr>
    </w:p>
    <w:p w14:paraId="777524D4" w14:textId="77777777" w:rsidR="007B7D44" w:rsidRDefault="007B7D44" w:rsidP="007B7D44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  <w:t xml:space="preserve">                  1 401,48 €     </w:t>
      </w:r>
    </w:p>
    <w:p w14:paraId="6412DB04" w14:textId="77777777" w:rsidR="007B7D44" w:rsidRDefault="007B7D44" w:rsidP="007B7D44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</w:r>
      <w:r>
        <w:tab/>
        <w:t xml:space="preserve">116,80 €     </w:t>
      </w:r>
    </w:p>
    <w:p w14:paraId="42691387" w14:textId="77777777" w:rsidR="007B7D44" w:rsidRDefault="007B7D44" w:rsidP="007B7D44">
      <w:pPr>
        <w:tabs>
          <w:tab w:val="left" w:pos="5823"/>
        </w:tabs>
        <w:ind w:left="360"/>
        <w:jc w:val="center"/>
      </w:pPr>
    </w:p>
    <w:p w14:paraId="541EEB2C" w14:textId="77777777" w:rsidR="007B7D44" w:rsidRDefault="007B7D44" w:rsidP="007B7D44">
      <w:pPr>
        <w:tabs>
          <w:tab w:val="left" w:pos="5823"/>
        </w:tabs>
        <w:ind w:left="360"/>
        <w:jc w:val="center"/>
      </w:pPr>
    </w:p>
    <w:p w14:paraId="4130DB9D" w14:textId="77777777" w:rsidR="007B7D44" w:rsidRDefault="007B7D44" w:rsidP="007B7D44">
      <w:pPr>
        <w:tabs>
          <w:tab w:val="left" w:pos="5823"/>
        </w:tabs>
        <w:ind w:left="360"/>
        <w:jc w:val="center"/>
      </w:pPr>
      <w:r>
        <w:t>1/3</w:t>
      </w:r>
    </w:p>
    <w:p w14:paraId="0A65EDB4" w14:textId="77777777" w:rsidR="007B7D44" w:rsidRDefault="007B7D44" w:rsidP="007B7D44">
      <w:pPr>
        <w:tabs>
          <w:tab w:val="left" w:pos="5823"/>
        </w:tabs>
        <w:ind w:left="360"/>
        <w:jc w:val="center"/>
      </w:pPr>
    </w:p>
    <w:p w14:paraId="035CD9CD" w14:textId="77777777" w:rsidR="007B7D44" w:rsidRDefault="007B7D44" w:rsidP="007B7D44">
      <w:pPr>
        <w:tabs>
          <w:tab w:val="left" w:pos="5823"/>
        </w:tabs>
        <w:ind w:left="360"/>
        <w:jc w:val="center"/>
      </w:pPr>
    </w:p>
    <w:p w14:paraId="1C1C44EC" w14:textId="77777777" w:rsidR="007B7D44" w:rsidRDefault="007B7D44" w:rsidP="007B7D44">
      <w:pPr>
        <w:tabs>
          <w:tab w:val="left" w:pos="5823"/>
        </w:tabs>
        <w:ind w:left="360"/>
        <w:jc w:val="center"/>
      </w:pPr>
    </w:p>
    <w:p w14:paraId="038CD519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2.Nájomné je splatné mesačne vždy do 20 . dňa predošlého mesiaca na bežný mesiac na účet prenajímateľa č. účtu: SK  76 8180 0000 0070 0030 6159. Nájomca bude uhrádzať nájomné na základe faktúr.</w:t>
      </w:r>
    </w:p>
    <w:p w14:paraId="4CD7DEDF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rPr>
          <w:lang w:val="sk-SK"/>
        </w:rPr>
        <w:t>.</w:t>
      </w:r>
    </w:p>
    <w:p w14:paraId="108DF319" w14:textId="77777777" w:rsidR="007B7D44" w:rsidRDefault="007B7D44" w:rsidP="007B7D44">
      <w:pPr>
        <w:tabs>
          <w:tab w:val="left" w:pos="5823"/>
        </w:tabs>
        <w:ind w:left="180"/>
        <w:jc w:val="center"/>
      </w:pPr>
      <w:r>
        <w:rPr>
          <w:b/>
        </w:rPr>
        <w:t>Čl. IV.</w:t>
      </w:r>
    </w:p>
    <w:p w14:paraId="30B3B0A4" w14:textId="77777777" w:rsidR="007B7D44" w:rsidRDefault="007B7D44" w:rsidP="007B7D44">
      <w:pPr>
        <w:tabs>
          <w:tab w:val="left" w:pos="5823"/>
        </w:tabs>
        <w:ind w:left="180"/>
        <w:jc w:val="center"/>
      </w:pPr>
      <w:r>
        <w:rPr>
          <w:b/>
        </w:rPr>
        <w:t>Úhrada služieb spojených s nájmom</w:t>
      </w:r>
    </w:p>
    <w:p w14:paraId="788C6402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3CE5982A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82,44 m²     </w:t>
      </w:r>
    </w:p>
    <w:p w14:paraId="4F0B4B6A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- tepelná energia v prepočte na nájomcom užívanú plochu, ktorá tvorí  82,44   m²</w:t>
      </w:r>
      <w:r>
        <w:tab/>
        <w:t xml:space="preserve">       </w:t>
      </w:r>
    </w:p>
    <w:p w14:paraId="7F58F845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- vodné a stočné v prepočte na počet osob.</w:t>
      </w:r>
      <w:r>
        <w:tab/>
      </w:r>
      <w:r>
        <w:tab/>
      </w:r>
      <w:r>
        <w:tab/>
      </w:r>
      <w:r>
        <w:tab/>
        <w:t xml:space="preserve">      </w:t>
      </w:r>
    </w:p>
    <w:p w14:paraId="13397C4F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 xml:space="preserve">2. Náklady za odvoz a uloženie odpadu hradí nájomca.                                                  </w:t>
      </w:r>
    </w:p>
    <w:p w14:paraId="1F62A550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3. Upratovanie spoločných priestorov zabezpečí prenajímateľ.</w:t>
      </w:r>
    </w:p>
    <w:p w14:paraId="266CB3E6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333E3D1F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75BB9B6F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6. Prenajímateľ zabezpečí údržbu spoločných priestorov.</w:t>
      </w:r>
    </w:p>
    <w:p w14:paraId="3946F4F9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7230D3D7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563BC1B6" w14:textId="77777777" w:rsidR="007B7D44" w:rsidRDefault="007B7D44" w:rsidP="007B7D44">
      <w:pPr>
        <w:tabs>
          <w:tab w:val="left" w:pos="5823"/>
        </w:tabs>
        <w:ind w:left="180"/>
        <w:jc w:val="both"/>
      </w:pPr>
    </w:p>
    <w:p w14:paraId="4D833E74" w14:textId="77777777" w:rsidR="007B7D44" w:rsidRDefault="007B7D44" w:rsidP="007B7D44">
      <w:pPr>
        <w:tabs>
          <w:tab w:val="left" w:pos="5823"/>
        </w:tabs>
        <w:ind w:left="180"/>
        <w:jc w:val="center"/>
      </w:pPr>
      <w:r>
        <w:rPr>
          <w:b/>
        </w:rPr>
        <w:t>Čl. V.</w:t>
      </w:r>
    </w:p>
    <w:p w14:paraId="3EFFD217" w14:textId="77777777" w:rsidR="007B7D44" w:rsidRDefault="007B7D44" w:rsidP="007B7D44">
      <w:pPr>
        <w:tabs>
          <w:tab w:val="left" w:pos="5823"/>
        </w:tabs>
        <w:ind w:left="180"/>
        <w:jc w:val="center"/>
      </w:pPr>
      <w:r>
        <w:rPr>
          <w:b/>
        </w:rPr>
        <w:t>Technický stav nebytového priestoru</w:t>
      </w:r>
    </w:p>
    <w:p w14:paraId="772B900C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5D421870" w14:textId="77777777" w:rsidR="007B7D44" w:rsidRDefault="007B7D44" w:rsidP="007B7D44">
      <w:pPr>
        <w:tabs>
          <w:tab w:val="left" w:pos="5823"/>
        </w:tabs>
        <w:ind w:left="180"/>
        <w:jc w:val="center"/>
        <w:rPr>
          <w:b/>
        </w:rPr>
      </w:pPr>
    </w:p>
    <w:p w14:paraId="4BB07919" w14:textId="77777777" w:rsidR="007B7D44" w:rsidRDefault="007B7D44" w:rsidP="007B7D44">
      <w:pPr>
        <w:tabs>
          <w:tab w:val="left" w:pos="5823"/>
        </w:tabs>
        <w:ind w:left="180"/>
        <w:jc w:val="center"/>
      </w:pPr>
      <w:r>
        <w:rPr>
          <w:b/>
        </w:rPr>
        <w:t>Čl. VI.</w:t>
      </w:r>
    </w:p>
    <w:p w14:paraId="4C2289F3" w14:textId="77777777" w:rsidR="007B7D44" w:rsidRDefault="007B7D44" w:rsidP="007B7D44">
      <w:pPr>
        <w:tabs>
          <w:tab w:val="left" w:pos="5823"/>
        </w:tabs>
        <w:ind w:left="180"/>
        <w:jc w:val="center"/>
      </w:pPr>
      <w:r>
        <w:rPr>
          <w:b/>
        </w:rPr>
        <w:t>Práva a povinnosti zmluvných strán</w:t>
      </w:r>
    </w:p>
    <w:p w14:paraId="64130F42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rPr>
          <w:b/>
        </w:rPr>
        <w:t>Nájomca je povinný:</w:t>
      </w:r>
    </w:p>
    <w:p w14:paraId="4A3D4AF7" w14:textId="77777777" w:rsidR="007B7D44" w:rsidRDefault="007B7D44" w:rsidP="007B7D4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2C71C677" w14:textId="77777777" w:rsidR="007B7D44" w:rsidRDefault="007B7D44" w:rsidP="007B7D4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23D789D1" w14:textId="77777777" w:rsidR="007B7D44" w:rsidRDefault="007B7D44" w:rsidP="007B7D4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1ECECE73" w14:textId="77777777" w:rsidR="007B7D44" w:rsidRDefault="007B7D44" w:rsidP="007B7D4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7ED2DC1A" w14:textId="77777777" w:rsidR="007B7D44" w:rsidRDefault="007B7D44" w:rsidP="007B7D4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7A52D8D6" w14:textId="77777777" w:rsidR="007B7D44" w:rsidRDefault="007B7D44" w:rsidP="007B7D4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575592A3" w14:textId="77777777" w:rsidR="007B7D44" w:rsidRDefault="007B7D44" w:rsidP="007B7D44">
      <w:pPr>
        <w:tabs>
          <w:tab w:val="left" w:pos="5823"/>
        </w:tabs>
        <w:jc w:val="both"/>
      </w:pPr>
    </w:p>
    <w:p w14:paraId="08E74BAA" w14:textId="77777777" w:rsidR="007B7D44" w:rsidRDefault="007B7D44" w:rsidP="007B7D44">
      <w:pPr>
        <w:tabs>
          <w:tab w:val="left" w:pos="5823"/>
        </w:tabs>
        <w:jc w:val="both"/>
      </w:pPr>
    </w:p>
    <w:p w14:paraId="2C4E6112" w14:textId="77777777" w:rsidR="007B7D44" w:rsidRDefault="007B7D44" w:rsidP="007B7D44">
      <w:pPr>
        <w:tabs>
          <w:tab w:val="left" w:pos="5823"/>
        </w:tabs>
        <w:jc w:val="both"/>
      </w:pPr>
    </w:p>
    <w:p w14:paraId="55EEBEBD" w14:textId="77777777" w:rsidR="007B7D44" w:rsidRDefault="007B7D44" w:rsidP="007B7D44">
      <w:pPr>
        <w:tabs>
          <w:tab w:val="left" w:pos="5823"/>
        </w:tabs>
        <w:jc w:val="center"/>
      </w:pPr>
      <w:r>
        <w:t>2/3</w:t>
      </w:r>
    </w:p>
    <w:p w14:paraId="43183246" w14:textId="77777777" w:rsidR="007B7D44" w:rsidRDefault="007B7D44" w:rsidP="007B7D44">
      <w:pPr>
        <w:tabs>
          <w:tab w:val="left" w:pos="5823"/>
        </w:tabs>
        <w:jc w:val="center"/>
      </w:pPr>
    </w:p>
    <w:p w14:paraId="124D8A90" w14:textId="77777777" w:rsidR="007B7D44" w:rsidRDefault="007B7D44" w:rsidP="007B7D44">
      <w:pPr>
        <w:tabs>
          <w:tab w:val="left" w:pos="5823"/>
        </w:tabs>
        <w:jc w:val="center"/>
      </w:pPr>
    </w:p>
    <w:p w14:paraId="43C975B4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22B5477E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1F848318" w14:textId="77777777" w:rsidR="007B7D44" w:rsidRDefault="007B7D44" w:rsidP="007B7D44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39A5ECC9" w14:textId="77777777" w:rsidR="007B7D44" w:rsidRDefault="007B7D44" w:rsidP="007B7D44">
      <w:pPr>
        <w:tabs>
          <w:tab w:val="left" w:pos="180"/>
          <w:tab w:val="left" w:pos="5823"/>
        </w:tabs>
        <w:ind w:left="180"/>
        <w:jc w:val="both"/>
      </w:pPr>
      <w:r>
        <w:rPr>
          <w:b/>
        </w:rPr>
        <w:t>Prenajímateľ je povinný:</w:t>
      </w:r>
    </w:p>
    <w:p w14:paraId="2D79B649" w14:textId="77777777" w:rsidR="007B7D44" w:rsidRDefault="007B7D44" w:rsidP="007B7D44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3152CB23" w14:textId="77777777" w:rsidR="007B7D44" w:rsidRDefault="007B7D44" w:rsidP="007B7D44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Čl. VII.</w:t>
      </w:r>
    </w:p>
    <w:p w14:paraId="5047D588" w14:textId="77777777" w:rsidR="007B7D44" w:rsidRDefault="007B7D44" w:rsidP="007B7D44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Skončenie nájmu</w:t>
      </w:r>
    </w:p>
    <w:p w14:paraId="6ED797BF" w14:textId="77777777" w:rsidR="007B7D44" w:rsidRDefault="007B7D44" w:rsidP="007B7D44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5FE57651" w14:textId="77777777" w:rsidR="007B7D44" w:rsidRDefault="007B7D44" w:rsidP="007B7D44">
      <w:pPr>
        <w:numPr>
          <w:ilvl w:val="0"/>
          <w:numId w:val="2"/>
        </w:numPr>
        <w:tabs>
          <w:tab w:val="left" w:pos="5823"/>
        </w:tabs>
        <w:ind w:left="540" w:hanging="360"/>
        <w:jc w:val="both"/>
      </w:pPr>
      <w:r>
        <w:t>Písomnou dohodu zmluvných strán.</w:t>
      </w:r>
    </w:p>
    <w:p w14:paraId="00F8EC0E" w14:textId="77777777" w:rsidR="007B7D44" w:rsidRDefault="007B7D44" w:rsidP="007B7D44">
      <w:pPr>
        <w:numPr>
          <w:ilvl w:val="0"/>
          <w:numId w:val="2"/>
        </w:numPr>
        <w:tabs>
          <w:tab w:val="left" w:pos="540"/>
        </w:tabs>
        <w:ind w:left="540" w:hanging="360"/>
        <w:jc w:val="both"/>
      </w:pPr>
      <w:r>
        <w:t>Výpoveďou niektorej zo zmluvných strán v zmysle § 10 zák. č. 116/1990 Z.z. o nájme</w:t>
      </w:r>
    </w:p>
    <w:p w14:paraId="68847467" w14:textId="77777777" w:rsidR="007B7D44" w:rsidRDefault="007B7D44" w:rsidP="007B7D44">
      <w:pPr>
        <w:ind w:left="180"/>
        <w:jc w:val="both"/>
      </w:pPr>
      <w:r>
        <w:t>a podnájme nebytových priestorov v znení neskorších predpisov bez udania dôvodu.</w:t>
      </w:r>
    </w:p>
    <w:p w14:paraId="3C7290C6" w14:textId="77777777" w:rsidR="007B7D44" w:rsidRDefault="007B7D44" w:rsidP="007B7D44">
      <w:pPr>
        <w:tabs>
          <w:tab w:val="left" w:pos="5823"/>
        </w:tabs>
        <w:ind w:left="180"/>
        <w:jc w:val="both"/>
      </w:pPr>
      <w:r>
        <w:t>Výpovedná lehota je šesť mesiacov a začína plynúť od prvého dňa nasledujúceho po doručení písomnej výpovede.</w:t>
      </w:r>
    </w:p>
    <w:p w14:paraId="1228DCD1" w14:textId="77777777" w:rsidR="007B7D44" w:rsidRDefault="007B7D44" w:rsidP="007B7D44">
      <w:pPr>
        <w:tabs>
          <w:tab w:val="left" w:pos="180"/>
          <w:tab w:val="left" w:pos="5823"/>
        </w:tabs>
        <w:ind w:left="227"/>
        <w:jc w:val="both"/>
      </w:pPr>
      <w:r>
        <w:t>Nájom zaniká na základe § 14 zákona č. 116/1990 Z.z. o nájme a podnájme nebytových priestorov.</w:t>
      </w:r>
    </w:p>
    <w:p w14:paraId="44ABEC15" w14:textId="77777777" w:rsidR="007B7D44" w:rsidRDefault="007B7D44" w:rsidP="007B7D44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128CB746" w14:textId="77777777" w:rsidR="007B7D44" w:rsidRDefault="007B7D44" w:rsidP="007B7D44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Čl. VIII.</w:t>
      </w:r>
    </w:p>
    <w:p w14:paraId="3B5FC382" w14:textId="77777777" w:rsidR="007B7D44" w:rsidRDefault="007B7D44" w:rsidP="007B7D44">
      <w:pPr>
        <w:tabs>
          <w:tab w:val="left" w:pos="180"/>
          <w:tab w:val="left" w:pos="5823"/>
        </w:tabs>
        <w:ind w:left="180"/>
        <w:jc w:val="center"/>
      </w:pPr>
      <w:r>
        <w:rPr>
          <w:b/>
        </w:rPr>
        <w:t>Záverečné ustanovenia</w:t>
      </w:r>
    </w:p>
    <w:p w14:paraId="63DC2C37" w14:textId="77777777" w:rsidR="007B7D44" w:rsidRDefault="007B7D44" w:rsidP="007B7D44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10991998" w14:textId="77777777" w:rsidR="007B7D44" w:rsidRDefault="007B7D44" w:rsidP="007B7D44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5C778700" w14:textId="77777777" w:rsidR="007B7D44" w:rsidRDefault="007B7D44" w:rsidP="007B7D44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na základe uznesenia č. 71/2020  z 20. riadneho zasadnutia Zastupiteľstva NSK konaného dňa 6. júla 2020 a  účinnosť dňom nasledujúcim po dni zverejnenia na internetovej stránke prenajímateľa.</w:t>
      </w:r>
    </w:p>
    <w:p w14:paraId="70830056" w14:textId="77777777" w:rsidR="007B7D44" w:rsidRDefault="007B7D44" w:rsidP="007B7D44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6CB0CE50" w14:textId="77777777" w:rsidR="007B7D44" w:rsidRDefault="007B7D44" w:rsidP="007B7D44">
      <w:pPr>
        <w:tabs>
          <w:tab w:val="left" w:pos="180"/>
          <w:tab w:val="left" w:pos="5823"/>
        </w:tabs>
        <w:jc w:val="both"/>
      </w:pPr>
    </w:p>
    <w:p w14:paraId="55E7C2A1" w14:textId="77777777" w:rsidR="007B7D44" w:rsidRDefault="007B7D44" w:rsidP="007B7D44">
      <w:pPr>
        <w:tabs>
          <w:tab w:val="left" w:pos="180"/>
          <w:tab w:val="left" w:pos="4500"/>
        </w:tabs>
        <w:ind w:left="180"/>
        <w:jc w:val="both"/>
      </w:pPr>
      <w:r>
        <w:t xml:space="preserve">V Štúrove, dňa  </w:t>
      </w:r>
      <w:r>
        <w:tab/>
      </w:r>
      <w:r>
        <w:tab/>
        <w:t xml:space="preserve">V Štúrove, dňa </w:t>
      </w:r>
    </w:p>
    <w:p w14:paraId="37228629" w14:textId="77777777" w:rsidR="007B7D44" w:rsidRDefault="007B7D44" w:rsidP="007B7D44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4281AD68" w14:textId="77777777" w:rsidR="007B7D44" w:rsidRDefault="007B7D44" w:rsidP="007B7D44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3E658CF" w14:textId="77777777" w:rsidR="007B7D44" w:rsidRDefault="007B7D44" w:rsidP="007B7D44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36E9B180" w14:textId="77777777" w:rsidR="007B7D44" w:rsidRDefault="007B7D44" w:rsidP="007B7D44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3E4B4D19" w14:textId="77777777" w:rsidR="007B7D44" w:rsidRDefault="007B7D44" w:rsidP="007B7D44">
      <w:pPr>
        <w:tabs>
          <w:tab w:val="left" w:pos="180"/>
        </w:tabs>
        <w:ind w:left="180"/>
        <w:jc w:val="center"/>
        <w:rPr>
          <w:rFonts w:ascii="Batang" w:eastAsia="Batang" w:hAnsi="Batang" w:cs="Batang" w:hint="eastAsia"/>
          <w:b/>
        </w:rPr>
      </w:pPr>
    </w:p>
    <w:p w14:paraId="69D98A80" w14:textId="77777777" w:rsidR="007B7D44" w:rsidRDefault="007B7D44" w:rsidP="007B7D44">
      <w:pPr>
        <w:tabs>
          <w:tab w:val="left" w:pos="180"/>
        </w:tabs>
        <w:spacing w:line="360" w:lineRule="auto"/>
        <w:ind w:left="180"/>
        <w:jc w:val="both"/>
        <w:rPr>
          <w:rFonts w:hint="eastAsia"/>
        </w:rPr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59A34935" w14:textId="77777777" w:rsidR="007B7D44" w:rsidRDefault="007B7D44" w:rsidP="007B7D44">
      <w:pPr>
        <w:tabs>
          <w:tab w:val="left" w:pos="180"/>
        </w:tabs>
        <w:ind w:left="180"/>
        <w:jc w:val="both"/>
      </w:pPr>
      <w:r>
        <w:t>Mgr. Ondrej Czékus</w:t>
      </w:r>
      <w:r>
        <w:tab/>
      </w:r>
      <w:r>
        <w:tab/>
      </w:r>
      <w:r>
        <w:tab/>
      </w:r>
      <w:r>
        <w:tab/>
        <w:t xml:space="preserve">MUDr. Norbert Száraz </w:t>
      </w:r>
    </w:p>
    <w:p w14:paraId="683C67FE" w14:textId="77777777" w:rsidR="007B7D44" w:rsidRDefault="007B7D44" w:rsidP="007B7D44">
      <w:pPr>
        <w:tabs>
          <w:tab w:val="left" w:pos="180"/>
        </w:tabs>
        <w:ind w:left="180"/>
        <w:jc w:val="both"/>
      </w:pPr>
      <w:r>
        <w:t>riaditeľ PK NSK Štúrovo</w:t>
      </w:r>
      <w:r>
        <w:tab/>
      </w:r>
      <w:r>
        <w:tab/>
      </w:r>
      <w:r>
        <w:tab/>
      </w:r>
      <w:r>
        <w:tab/>
        <w:t xml:space="preserve">konateľ </w:t>
      </w:r>
    </w:p>
    <w:p w14:paraId="706E7122" w14:textId="77777777" w:rsidR="007B7D44" w:rsidRDefault="007B7D44" w:rsidP="007B7D44">
      <w:pPr>
        <w:jc w:val="center"/>
      </w:pPr>
      <w:r>
        <w:t>3/3</w:t>
      </w:r>
      <w:bookmarkEnd w:id="0"/>
    </w:p>
    <w:p w14:paraId="57F71AD7" w14:textId="77777777" w:rsidR="007B7D44" w:rsidRDefault="007B7D44" w:rsidP="007B7D44">
      <w:pPr>
        <w:jc w:val="center"/>
        <w:rPr>
          <w:b/>
          <w:bCs/>
          <w:sz w:val="32"/>
          <w:szCs w:val="32"/>
        </w:rPr>
      </w:pPr>
    </w:p>
    <w:p w14:paraId="7C5670D6" w14:textId="77777777" w:rsidR="00B226B1" w:rsidRDefault="00B226B1"/>
    <w:sectPr w:rsidR="00B2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B71C52"/>
    <w:multiLevelType w:val="multilevel"/>
    <w:tmpl w:val="62A831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E6"/>
    <w:rsid w:val="003329E6"/>
    <w:rsid w:val="007B7D44"/>
    <w:rsid w:val="00B2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4E64-3B9C-4980-BA80-EC34C74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D4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B7D44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2020-09-30T05:09:00Z</dcterms:created>
  <dcterms:modified xsi:type="dcterms:W3CDTF">2020-09-30T05:10:00Z</dcterms:modified>
</cp:coreProperties>
</file>